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7DACB" w14:textId="592F41EF" w:rsidR="00067E47" w:rsidRDefault="00067E47"/>
    <w:p w14:paraId="402F6EC2" w14:textId="77777777" w:rsidR="00067E47" w:rsidRPr="00E614B1" w:rsidRDefault="00067E47" w:rsidP="0006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6B8E430" w14:textId="3584626F" w:rsidR="00067E47" w:rsidRPr="00E614B1" w:rsidRDefault="00E614B1" w:rsidP="0006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Шеминская </w:t>
      </w:r>
      <w:r w:rsidR="00067E47" w:rsidRPr="00E614B1">
        <w:rPr>
          <w:rFonts w:ascii="Times New Roman" w:hAnsi="Times New Roman" w:cs="Times New Roman"/>
          <w:b/>
          <w:sz w:val="24"/>
          <w:szCs w:val="24"/>
        </w:rPr>
        <w:t>сред</w:t>
      </w:r>
      <w:r w:rsidRPr="00E614B1">
        <w:rPr>
          <w:rFonts w:ascii="Times New Roman" w:hAnsi="Times New Roman" w:cs="Times New Roman"/>
          <w:b/>
          <w:sz w:val="24"/>
          <w:szCs w:val="24"/>
        </w:rPr>
        <w:t xml:space="preserve">няя общеобразовательная школа </w:t>
      </w:r>
    </w:p>
    <w:p w14:paraId="2E16EBDE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6362D0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FD2A41F" w14:textId="77777777" w:rsidR="00067E47" w:rsidRPr="00E614B1" w:rsidRDefault="00067E47" w:rsidP="0006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703F3904" w14:textId="77777777" w:rsidR="00E614B1" w:rsidRDefault="00067E47" w:rsidP="0006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проверки организации в школьной столовой горячего питания </w:t>
      </w:r>
    </w:p>
    <w:p w14:paraId="0EEF1BF2" w14:textId="447B4BA9" w:rsidR="00067E47" w:rsidRPr="00E614B1" w:rsidRDefault="00067E47" w:rsidP="0006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E614B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614B1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14:paraId="060FCEDC" w14:textId="77777777" w:rsidR="00067E47" w:rsidRPr="00E614B1" w:rsidRDefault="00067E47" w:rsidP="0006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комиссией родительского контроля</w:t>
      </w:r>
    </w:p>
    <w:p w14:paraId="277F8D63" w14:textId="77777777" w:rsidR="00067E47" w:rsidRPr="00E614B1" w:rsidRDefault="00067E47" w:rsidP="0006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FE308" w14:textId="424DB7FD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E614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E614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095A277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C13A54" w14:textId="77777777" w:rsidR="00E614B1" w:rsidRDefault="00E614B1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hAnsi="Times New Roman" w:cs="Times New Roman"/>
          <w:sz w:val="24"/>
          <w:szCs w:val="24"/>
        </w:rPr>
        <w:t xml:space="preserve">: соответствие блюд утвержденному меню, соблюдение гигиенических требований для работников столовой, педагогов и обучающихся </w:t>
      </w:r>
    </w:p>
    <w:p w14:paraId="7DA021CB" w14:textId="77777777" w:rsidR="00E614B1" w:rsidRDefault="00E614B1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AB7977" w14:textId="670C2C8B" w:rsidR="00067E47" w:rsidRDefault="00067E47" w:rsidP="00E614B1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комиссия родительского контроля в сос</w:t>
      </w:r>
      <w:r w:rsidR="00E614B1">
        <w:rPr>
          <w:rFonts w:ascii="Times New Roman" w:hAnsi="Times New Roman" w:cs="Times New Roman"/>
          <w:sz w:val="24"/>
          <w:szCs w:val="24"/>
        </w:rPr>
        <w:t xml:space="preserve">таве родителей  </w:t>
      </w:r>
      <w:proofErr w:type="spellStart"/>
      <w:r w:rsidR="00E614B1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E614B1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</w:t>
      </w:r>
      <w:r w:rsidR="00E614B1">
        <w:rPr>
          <w:rFonts w:ascii="Times New Roman" w:hAnsi="Times New Roman" w:cs="Times New Roman"/>
          <w:sz w:val="24"/>
          <w:szCs w:val="24"/>
        </w:rPr>
        <w:t>валыг</w:t>
      </w:r>
      <w:proofErr w:type="spellEnd"/>
      <w:r w:rsidR="00E614B1">
        <w:rPr>
          <w:rFonts w:ascii="Times New Roman" w:hAnsi="Times New Roman" w:cs="Times New Roman"/>
          <w:sz w:val="24"/>
          <w:szCs w:val="24"/>
        </w:rPr>
        <w:t xml:space="preserve"> О.Б, </w:t>
      </w:r>
      <w:proofErr w:type="spellStart"/>
      <w:r w:rsidR="00E614B1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E614B1">
        <w:rPr>
          <w:rFonts w:ascii="Times New Roman" w:hAnsi="Times New Roman" w:cs="Times New Roman"/>
          <w:sz w:val="24"/>
          <w:szCs w:val="24"/>
        </w:rPr>
        <w:t xml:space="preserve"> В.Х</w:t>
      </w:r>
      <w:r>
        <w:rPr>
          <w:rFonts w:ascii="Times New Roman" w:hAnsi="Times New Roman" w:cs="Times New Roman"/>
          <w:sz w:val="24"/>
          <w:szCs w:val="24"/>
        </w:rPr>
        <w:t xml:space="preserve">., провели проверку по организации питания в школьной столовой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14:paraId="5915BB31" w14:textId="77777777" w:rsidR="00E614B1" w:rsidRDefault="00E614B1" w:rsidP="00E614B1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F5FA3EC" w14:textId="447AD06B" w:rsidR="00067E47" w:rsidRDefault="00067E47" w:rsidP="00E614B1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проверки установлено: блюда соответствуют утвержденному меню, по опросам учащихся, обед нравится   детям, пища теплая.</w:t>
      </w:r>
    </w:p>
    <w:p w14:paraId="63205878" w14:textId="36CDCB48" w:rsidR="00067E47" w:rsidRDefault="00067E47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</w:t>
      </w:r>
      <w:r w:rsidR="00E614B1">
        <w:rPr>
          <w:rFonts w:ascii="Times New Roman" w:hAnsi="Times New Roman" w:cs="Times New Roman"/>
          <w:sz w:val="24"/>
          <w:szCs w:val="24"/>
        </w:rPr>
        <w:t>аботе в столовой.</w:t>
      </w:r>
    </w:p>
    <w:p w14:paraId="6AEED539" w14:textId="20A94B90" w:rsidR="00067E47" w:rsidRDefault="00067E47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входе в столовую все дети</w:t>
      </w:r>
      <w:r w:rsidR="00E614B1">
        <w:rPr>
          <w:rFonts w:ascii="Times New Roman" w:hAnsi="Times New Roman" w:cs="Times New Roman"/>
          <w:sz w:val="24"/>
          <w:szCs w:val="24"/>
        </w:rPr>
        <w:t xml:space="preserve"> умываются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6DF8B" w14:textId="77777777" w:rsidR="00067E47" w:rsidRDefault="00067E47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360179" w14:textId="38A8F8E2" w:rsidR="00067E47" w:rsidRDefault="00067E47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родительского контроля: </w:t>
      </w:r>
      <w:proofErr w:type="spellStart"/>
      <w:r w:rsidR="00E614B1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E614B1">
        <w:rPr>
          <w:rFonts w:ascii="Times New Roman" w:hAnsi="Times New Roman" w:cs="Times New Roman"/>
          <w:sz w:val="24"/>
          <w:szCs w:val="24"/>
        </w:rPr>
        <w:t xml:space="preserve"> О.Б, </w:t>
      </w:r>
    </w:p>
    <w:p w14:paraId="2EEC41E7" w14:textId="111BBD70" w:rsidR="00E614B1" w:rsidRDefault="00E614B1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1BD955AE" w14:textId="0698059B" w:rsidR="00E614B1" w:rsidRDefault="00E614B1" w:rsidP="00E614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В.Х</w:t>
      </w:r>
    </w:p>
    <w:p w14:paraId="05014A37" w14:textId="77777777" w:rsidR="00067E47" w:rsidRDefault="00067E47" w:rsidP="00E614B1">
      <w:pPr>
        <w:spacing w:line="360" w:lineRule="auto"/>
      </w:pPr>
    </w:p>
    <w:p w14:paraId="0B3F4E62" w14:textId="77777777" w:rsidR="00B23ACB" w:rsidRDefault="00B23ACB" w:rsidP="00E614B1">
      <w:pPr>
        <w:spacing w:line="360" w:lineRule="auto"/>
      </w:pPr>
    </w:p>
    <w:p w14:paraId="16AECF09" w14:textId="77777777" w:rsidR="00B23ACB" w:rsidRDefault="00B23ACB" w:rsidP="00E614B1">
      <w:pPr>
        <w:spacing w:line="360" w:lineRule="auto"/>
      </w:pPr>
    </w:p>
    <w:p w14:paraId="4B49400B" w14:textId="77777777" w:rsidR="00B23ACB" w:rsidRDefault="00B23ACB" w:rsidP="00E614B1">
      <w:pPr>
        <w:spacing w:line="360" w:lineRule="auto"/>
      </w:pPr>
    </w:p>
    <w:p w14:paraId="542AD38A" w14:textId="77777777" w:rsidR="00B23ACB" w:rsidRDefault="00B23ACB" w:rsidP="00E614B1">
      <w:pPr>
        <w:spacing w:line="360" w:lineRule="auto"/>
      </w:pPr>
    </w:p>
    <w:p w14:paraId="0A024468" w14:textId="77777777" w:rsidR="00B23ACB" w:rsidRDefault="00B23ACB" w:rsidP="00E614B1">
      <w:pPr>
        <w:spacing w:line="360" w:lineRule="auto"/>
      </w:pPr>
    </w:p>
    <w:p w14:paraId="23B8D01F" w14:textId="77777777" w:rsidR="005173BF" w:rsidRDefault="005173BF" w:rsidP="00E614B1">
      <w:pPr>
        <w:spacing w:line="360" w:lineRule="auto"/>
      </w:pPr>
    </w:p>
    <w:p w14:paraId="79352378" w14:textId="77777777" w:rsidR="00B95AED" w:rsidRDefault="00B95AED" w:rsidP="00E614B1">
      <w:pPr>
        <w:spacing w:line="360" w:lineRule="auto"/>
      </w:pPr>
      <w:bookmarkStart w:id="0" w:name="_GoBack"/>
      <w:bookmarkEnd w:id="0"/>
    </w:p>
    <w:p w14:paraId="0414EAC4" w14:textId="77777777" w:rsidR="005173BF" w:rsidRDefault="005173BF" w:rsidP="00E614B1">
      <w:pPr>
        <w:spacing w:line="360" w:lineRule="auto"/>
      </w:pPr>
    </w:p>
    <w:p w14:paraId="7182FD50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14:paraId="493CE4C4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Шеминская средняя общеобразовательная школа </w:t>
      </w:r>
    </w:p>
    <w:p w14:paraId="40211309" w14:textId="77777777" w:rsidR="005173BF" w:rsidRDefault="005173BF" w:rsidP="005173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FE42652" w14:textId="77777777" w:rsidR="005173BF" w:rsidRDefault="005173BF" w:rsidP="005173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9F00C3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34ED250A" w14:textId="77777777" w:rsidR="005173BF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проверки организации в школьной столовой горячего питания </w:t>
      </w:r>
    </w:p>
    <w:p w14:paraId="08B2AF34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E614B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614B1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14:paraId="49F804B4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комиссией родительского контроля</w:t>
      </w:r>
    </w:p>
    <w:p w14:paraId="4AD94AAD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AE29" w14:textId="77777777" w:rsidR="005173BF" w:rsidRPr="005173BF" w:rsidRDefault="005173BF" w:rsidP="005173BF">
      <w:pPr>
        <w:spacing w:line="360" w:lineRule="auto"/>
        <w:rPr>
          <w:rFonts w:ascii="Times New Roman" w:hAnsi="Times New Roman" w:cs="Times New Roman"/>
          <w:u w:val="single"/>
        </w:rPr>
      </w:pPr>
      <w:r w:rsidRPr="005173BF">
        <w:rPr>
          <w:rFonts w:ascii="Times New Roman" w:hAnsi="Times New Roman" w:cs="Times New Roman"/>
          <w:u w:val="single"/>
        </w:rPr>
        <w:t>от 10 февраля 2023г</w:t>
      </w:r>
    </w:p>
    <w:p w14:paraId="20B0102C" w14:textId="77777777" w:rsidR="005173BF" w:rsidRDefault="005173BF" w:rsidP="005173B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hAnsi="Times New Roman" w:cs="Times New Roman"/>
          <w:sz w:val="24"/>
          <w:szCs w:val="24"/>
        </w:rPr>
        <w:t xml:space="preserve">: соответствие блюд утвержденному меню, соблюдение гигиенических требований для работников столовой, педагогов и обучающихся </w:t>
      </w:r>
    </w:p>
    <w:p w14:paraId="3F8594AC" w14:textId="77777777" w:rsidR="00B23ACB" w:rsidRPr="00FB3CB6" w:rsidRDefault="00B23ACB" w:rsidP="00B23A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3CB6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</w:p>
    <w:p w14:paraId="180F4CB6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Б.Э.- заместитель директора по ВР.</w:t>
      </w:r>
    </w:p>
    <w:p w14:paraId="1DFEA33B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О.О.- учитель</w:t>
      </w:r>
    </w:p>
    <w:p w14:paraId="1D692115" w14:textId="51A08151" w:rsidR="005173BF" w:rsidRDefault="005173BF" w:rsidP="00B2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О.С.- медицинский работник</w:t>
      </w:r>
    </w:p>
    <w:p w14:paraId="5CFEBAF8" w14:textId="19D85CB4" w:rsidR="00B23ACB" w:rsidRPr="00463E32" w:rsidRDefault="005173BF" w:rsidP="00B2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о 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10</w:t>
      </w:r>
      <w:r w:rsidR="00B23AC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3AC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B23ACB">
        <w:rPr>
          <w:rFonts w:ascii="Times New Roman" w:hAnsi="Times New Roman" w:cs="Times New Roman"/>
          <w:sz w:val="24"/>
          <w:szCs w:val="24"/>
        </w:rPr>
        <w:t xml:space="preserve"> года была проведе</w:t>
      </w:r>
      <w:r>
        <w:rPr>
          <w:rFonts w:ascii="Times New Roman" w:hAnsi="Times New Roman" w:cs="Times New Roman"/>
          <w:sz w:val="24"/>
          <w:szCs w:val="24"/>
        </w:rPr>
        <w:t>на проверка работы школьной столовой</w:t>
      </w:r>
      <w:r w:rsidR="00B23A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7AA50" w14:textId="77777777" w:rsidR="00B23ACB" w:rsidRDefault="00B23ACB" w:rsidP="00B23A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3CB6">
        <w:rPr>
          <w:rFonts w:ascii="Times New Roman" w:hAnsi="Times New Roman" w:cs="Times New Roman"/>
          <w:sz w:val="24"/>
          <w:szCs w:val="24"/>
          <w:u w:val="single"/>
        </w:rPr>
        <w:t>В ходе проверки выявлено:</w:t>
      </w:r>
    </w:p>
    <w:p w14:paraId="452DA052" w14:textId="637BDDBD" w:rsidR="00B23ACB" w:rsidRDefault="00B23ACB" w:rsidP="005173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63E32">
        <w:rPr>
          <w:rFonts w:ascii="Times New Roman" w:hAnsi="Times New Roman" w:cs="Times New Roman"/>
          <w:sz w:val="24"/>
          <w:szCs w:val="24"/>
        </w:rPr>
        <w:t>Бракераж проводится медработником ежедневно. Су</w:t>
      </w:r>
      <w:r>
        <w:rPr>
          <w:rFonts w:ascii="Times New Roman" w:hAnsi="Times New Roman" w:cs="Times New Roman"/>
          <w:sz w:val="24"/>
          <w:szCs w:val="24"/>
        </w:rPr>
        <w:t>точные пробы отобраны, хранятся в холодильнике. Санитарное состояние хороше</w:t>
      </w:r>
      <w:r w:rsidR="005173BF">
        <w:rPr>
          <w:rFonts w:ascii="Times New Roman" w:hAnsi="Times New Roman" w:cs="Times New Roman"/>
          <w:sz w:val="24"/>
          <w:szCs w:val="24"/>
        </w:rPr>
        <w:t>е. Соответствующая меню есть. Повара</w:t>
      </w:r>
      <w:r>
        <w:rPr>
          <w:rFonts w:ascii="Times New Roman" w:hAnsi="Times New Roman" w:cs="Times New Roman"/>
          <w:sz w:val="24"/>
          <w:szCs w:val="24"/>
        </w:rPr>
        <w:t xml:space="preserve"> во время работы пользу</w:t>
      </w:r>
      <w:r w:rsidR="005173B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фартуком, голо</w:t>
      </w:r>
      <w:r w:rsidR="005173BF">
        <w:rPr>
          <w:rFonts w:ascii="Times New Roman" w:hAnsi="Times New Roman" w:cs="Times New Roman"/>
          <w:sz w:val="24"/>
          <w:szCs w:val="24"/>
        </w:rPr>
        <w:t>вным убором, перчатками.</w:t>
      </w:r>
    </w:p>
    <w:p w14:paraId="026C3ACA" w14:textId="77777777" w:rsidR="00B23ACB" w:rsidRDefault="00B23ACB" w:rsidP="00B2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вывешено в общий зал, соответствует примерному двухнедельному меню.</w:t>
      </w:r>
    </w:p>
    <w:p w14:paraId="0D18186D" w14:textId="77777777" w:rsidR="00B23ACB" w:rsidRDefault="00B23ACB" w:rsidP="00B2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Столы накрываются непосредственно перед приходом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таким образом обучающиеся получают горячее питание. </w:t>
      </w:r>
    </w:p>
    <w:p w14:paraId="3E891126" w14:textId="77777777" w:rsidR="005173BF" w:rsidRDefault="005173BF" w:rsidP="00B2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</w:p>
    <w:p w14:paraId="21F68FB0" w14:textId="2B63BB31" w:rsidR="005173BF" w:rsidRDefault="005173BF" w:rsidP="005173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73BF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5173BF">
        <w:rPr>
          <w:rFonts w:ascii="Times New Roman" w:hAnsi="Times New Roman" w:cs="Times New Roman"/>
          <w:sz w:val="24"/>
          <w:szCs w:val="24"/>
        </w:rPr>
        <w:t>Шеминской</w:t>
      </w:r>
      <w:proofErr w:type="spellEnd"/>
      <w:r w:rsidRPr="005173BF">
        <w:rPr>
          <w:rFonts w:ascii="Times New Roman" w:hAnsi="Times New Roman" w:cs="Times New Roman"/>
          <w:sz w:val="24"/>
          <w:szCs w:val="24"/>
        </w:rPr>
        <w:t xml:space="preserve"> СОШ организовано предоставление горячего питания школьников с 1 по 4 классы и детей с ОВЗ</w:t>
      </w:r>
    </w:p>
    <w:p w14:paraId="7D111B1A" w14:textId="5AF512FC" w:rsidR="005173BF" w:rsidRDefault="005173BF" w:rsidP="005173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установила, что школьная столовая соответствует требованиям</w:t>
      </w:r>
    </w:p>
    <w:p w14:paraId="06E64177" w14:textId="1D7385DE" w:rsidR="005173BF" w:rsidRDefault="005173BF" w:rsidP="005173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работы школьной столовой признана хорошей. Претензий и требований со стороны проверяющих нет.</w:t>
      </w:r>
    </w:p>
    <w:p w14:paraId="392D6474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</w:p>
    <w:p w14:paraId="4F6CBD33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</w:p>
    <w:p w14:paraId="0980C9EC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</w:p>
    <w:p w14:paraId="2CCF0CB2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</w:p>
    <w:p w14:paraId="1E26D7B7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</w:p>
    <w:p w14:paraId="532E5328" w14:textId="77777777" w:rsidR="005173BF" w:rsidRP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</w:p>
    <w:p w14:paraId="706DB42F" w14:textId="77777777" w:rsidR="00B23ACB" w:rsidRDefault="00B23ACB" w:rsidP="00B23ACB"/>
    <w:p w14:paraId="4B211895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14:paraId="4FB8D8A1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Шеминская средняя общеобразовательная школа </w:t>
      </w:r>
    </w:p>
    <w:p w14:paraId="015B83CA" w14:textId="77777777" w:rsidR="005173BF" w:rsidRDefault="005173BF" w:rsidP="005173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EDB940E" w14:textId="77777777" w:rsidR="005173BF" w:rsidRDefault="005173BF" w:rsidP="005173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CBB55A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79F921FC" w14:textId="77777777" w:rsidR="005173BF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проверки организации в школьной столовой горячего питания </w:t>
      </w:r>
    </w:p>
    <w:p w14:paraId="6599B270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E614B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614B1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14:paraId="545F501F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комиссией родительского контроля</w:t>
      </w:r>
    </w:p>
    <w:p w14:paraId="6791A281" w14:textId="77777777" w:rsidR="005173BF" w:rsidRPr="00E614B1" w:rsidRDefault="005173BF" w:rsidP="005173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4289F" w14:textId="5A34B560" w:rsidR="005173BF" w:rsidRPr="005173BF" w:rsidRDefault="005B50DA" w:rsidP="005173BF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от 26 апре</w:t>
      </w:r>
      <w:r w:rsidR="005173BF" w:rsidRPr="005173BF">
        <w:rPr>
          <w:rFonts w:ascii="Times New Roman" w:hAnsi="Times New Roman" w:cs="Times New Roman"/>
          <w:u w:val="single"/>
        </w:rPr>
        <w:t>ля 2023г</w:t>
      </w:r>
    </w:p>
    <w:p w14:paraId="331F0AE7" w14:textId="647FD12E" w:rsidR="005B50DA" w:rsidRPr="005B50DA" w:rsidRDefault="005173BF" w:rsidP="005173B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50DA" w:rsidRPr="005B50DA">
        <w:rPr>
          <w:rFonts w:ascii="Times New Roman" w:hAnsi="Times New Roman" w:cs="Times New Roman"/>
          <w:sz w:val="24"/>
          <w:szCs w:val="24"/>
        </w:rPr>
        <w:t xml:space="preserve">проведения общественного </w:t>
      </w:r>
      <w:proofErr w:type="gramStart"/>
      <w:r w:rsidR="005B50DA" w:rsidRPr="005B50D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B50DA" w:rsidRPr="005B50DA">
        <w:rPr>
          <w:rFonts w:ascii="Times New Roman" w:hAnsi="Times New Roman" w:cs="Times New Roman"/>
          <w:sz w:val="24"/>
          <w:szCs w:val="24"/>
        </w:rPr>
        <w:t xml:space="preserve"> организацией и качеством горячего питания в школьной столовой</w:t>
      </w:r>
    </w:p>
    <w:p w14:paraId="14747BA1" w14:textId="77777777" w:rsidR="005173BF" w:rsidRPr="00FB3CB6" w:rsidRDefault="005173BF" w:rsidP="005173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3CB6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</w:p>
    <w:p w14:paraId="53B77D91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Б.Э.- заместитель директора по ВР.</w:t>
      </w:r>
    </w:p>
    <w:p w14:paraId="415918B7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О.О.- учитель</w:t>
      </w:r>
    </w:p>
    <w:p w14:paraId="1215F3AF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О.С.- медицинский работник</w:t>
      </w:r>
    </w:p>
    <w:p w14:paraId="575C4D26" w14:textId="56A9A24A" w:rsid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- родитель</w:t>
      </w:r>
    </w:p>
    <w:p w14:paraId="6F3233D3" w14:textId="77C345B1" w:rsidR="005173BF" w:rsidRPr="00463E32" w:rsidRDefault="005173BF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</w:t>
      </w:r>
      <w:r w:rsidR="005B50DA">
        <w:rPr>
          <w:rFonts w:ascii="Times New Roman" w:hAnsi="Times New Roman" w:cs="Times New Roman"/>
          <w:sz w:val="24"/>
          <w:szCs w:val="24"/>
        </w:rPr>
        <w:t>вили настоящий акт о том</w:t>
      </w:r>
      <w:proofErr w:type="gramStart"/>
      <w:r w:rsidR="005B50D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B50DA">
        <w:rPr>
          <w:rFonts w:ascii="Times New Roman" w:hAnsi="Times New Roman" w:cs="Times New Roman"/>
          <w:sz w:val="24"/>
          <w:szCs w:val="24"/>
        </w:rPr>
        <w:t xml:space="preserve"> что 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B50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.2023 года была проведена проверка работы школьной столовой. </w:t>
      </w:r>
    </w:p>
    <w:p w14:paraId="74E57A58" w14:textId="77777777" w:rsid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b/>
          <w:sz w:val="24"/>
          <w:szCs w:val="24"/>
          <w:u w:val="single"/>
        </w:rPr>
        <w:t>На момент проверки установлено:</w:t>
      </w:r>
      <w:r w:rsidRPr="005B5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CE9AA" w14:textId="77777777" w:rsid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>- горячее питание предоставляет</w:t>
      </w:r>
      <w:r>
        <w:rPr>
          <w:rFonts w:ascii="Times New Roman" w:hAnsi="Times New Roman" w:cs="Times New Roman"/>
          <w:sz w:val="24"/>
          <w:szCs w:val="24"/>
        </w:rPr>
        <w:t>ся всем обучающимся школы с 1- 4</w:t>
      </w:r>
      <w:r w:rsidRPr="005B50D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и детям с ОВЗ</w:t>
      </w:r>
      <w:r w:rsidRPr="005B50DA">
        <w:rPr>
          <w:rFonts w:ascii="Times New Roman" w:hAnsi="Times New Roman" w:cs="Times New Roman"/>
          <w:sz w:val="24"/>
          <w:szCs w:val="24"/>
        </w:rPr>
        <w:t>;</w:t>
      </w:r>
    </w:p>
    <w:p w14:paraId="7BA493E3" w14:textId="77777777" w:rsid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 xml:space="preserve"> - в наличии имеется график (питания) приёма пищи; </w:t>
      </w:r>
    </w:p>
    <w:p w14:paraId="5DC7F34E" w14:textId="77777777" w:rsid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 xml:space="preserve"> - санитарное состояние </w:t>
      </w:r>
      <w:r>
        <w:rPr>
          <w:rFonts w:ascii="Times New Roman" w:hAnsi="Times New Roman" w:cs="Times New Roman"/>
          <w:sz w:val="24"/>
          <w:szCs w:val="24"/>
        </w:rPr>
        <w:t>столовой</w:t>
      </w:r>
      <w:r w:rsidRPr="005B50DA">
        <w:rPr>
          <w:rFonts w:ascii="Times New Roman" w:hAnsi="Times New Roman" w:cs="Times New Roman"/>
          <w:sz w:val="24"/>
          <w:szCs w:val="24"/>
        </w:rPr>
        <w:t xml:space="preserve"> соответствует санитарным нормам и правилам; </w:t>
      </w:r>
    </w:p>
    <w:p w14:paraId="4C58B6E9" w14:textId="77777777" w:rsid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повара находятся в фартуках</w:t>
      </w:r>
      <w:r w:rsidRPr="005B50DA">
        <w:rPr>
          <w:rFonts w:ascii="Times New Roman" w:hAnsi="Times New Roman" w:cs="Times New Roman"/>
          <w:sz w:val="24"/>
          <w:szCs w:val="24"/>
        </w:rPr>
        <w:t>;</w:t>
      </w:r>
    </w:p>
    <w:p w14:paraId="6C541ACB" w14:textId="77777777" w:rsid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50DA">
        <w:rPr>
          <w:rFonts w:ascii="Times New Roman" w:hAnsi="Times New Roman" w:cs="Times New Roman"/>
          <w:sz w:val="24"/>
          <w:szCs w:val="24"/>
        </w:rPr>
        <w:t xml:space="preserve"> пищевые продукты, продовольственное сырье поступает в столовую с документацией, которая подтверждает их качество и безопасность; </w:t>
      </w:r>
    </w:p>
    <w:p w14:paraId="1955878C" w14:textId="756A1829" w:rsidR="005B50DA" w:rsidRPr="005B50DA" w:rsidRDefault="005B50DA" w:rsidP="005173BF">
      <w:pPr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>- составленное меню и качество приготовления пищи в соответствии с требованиям проверки по организации, качеству питания и санитарн</w:t>
      </w:r>
      <w:proofErr w:type="gramStart"/>
      <w:r w:rsidRPr="005B50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B50DA">
        <w:rPr>
          <w:rFonts w:ascii="Times New Roman" w:hAnsi="Times New Roman" w:cs="Times New Roman"/>
          <w:sz w:val="24"/>
          <w:szCs w:val="24"/>
        </w:rPr>
        <w:t xml:space="preserve"> гигиеническому состоянию школьной столовой </w:t>
      </w:r>
    </w:p>
    <w:p w14:paraId="7345ADEA" w14:textId="77777777" w:rsidR="005173BF" w:rsidRDefault="005173BF" w:rsidP="0051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</w:p>
    <w:p w14:paraId="532DD0CF" w14:textId="77777777" w:rsidR="005173BF" w:rsidRDefault="005173BF" w:rsidP="005173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73BF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5173BF">
        <w:rPr>
          <w:rFonts w:ascii="Times New Roman" w:hAnsi="Times New Roman" w:cs="Times New Roman"/>
          <w:sz w:val="24"/>
          <w:szCs w:val="24"/>
        </w:rPr>
        <w:t>Шеминской</w:t>
      </w:r>
      <w:proofErr w:type="spellEnd"/>
      <w:r w:rsidRPr="005173BF">
        <w:rPr>
          <w:rFonts w:ascii="Times New Roman" w:hAnsi="Times New Roman" w:cs="Times New Roman"/>
          <w:sz w:val="24"/>
          <w:szCs w:val="24"/>
        </w:rPr>
        <w:t xml:space="preserve"> СОШ организовано предоставление горячего питания школьников с 1 по 4 классы и детей с ОВЗ</w:t>
      </w:r>
    </w:p>
    <w:p w14:paraId="1FB07722" w14:textId="77777777" w:rsidR="005173BF" w:rsidRDefault="005173BF" w:rsidP="005173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установила, что школьная столовая соответствует требованиям</w:t>
      </w:r>
    </w:p>
    <w:p w14:paraId="4FD71656" w14:textId="77777777" w:rsidR="005173BF" w:rsidRDefault="005173BF" w:rsidP="005173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работы школьной столовой признана хорошей. Претензий и требований со стороны проверяющих нет.</w:t>
      </w:r>
    </w:p>
    <w:p w14:paraId="3BA674D0" w14:textId="77777777" w:rsidR="00B23ACB" w:rsidRDefault="00B23ACB" w:rsidP="00B23ACB"/>
    <w:p w14:paraId="3F78B694" w14:textId="77777777" w:rsidR="00B23ACB" w:rsidRDefault="00B23ACB" w:rsidP="00E614B1">
      <w:pPr>
        <w:spacing w:line="360" w:lineRule="auto"/>
      </w:pPr>
    </w:p>
    <w:p w14:paraId="445D0CC4" w14:textId="77777777" w:rsidR="00B23ACB" w:rsidRDefault="00B23ACB" w:rsidP="00E614B1">
      <w:pPr>
        <w:spacing w:line="360" w:lineRule="auto"/>
      </w:pPr>
    </w:p>
    <w:p w14:paraId="76455BA1" w14:textId="77777777" w:rsidR="005B50DA" w:rsidRPr="00E614B1" w:rsidRDefault="005B50DA" w:rsidP="005B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14:paraId="5DD92BF1" w14:textId="77777777" w:rsidR="005B50DA" w:rsidRPr="00E614B1" w:rsidRDefault="005B50DA" w:rsidP="005B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Шеминская средняя общеобразовательная школа </w:t>
      </w:r>
    </w:p>
    <w:p w14:paraId="6F77B183" w14:textId="77777777" w:rsidR="005B50DA" w:rsidRDefault="005B50DA" w:rsidP="005B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DE1DD2F" w14:textId="77777777" w:rsidR="005B50DA" w:rsidRDefault="005B50DA" w:rsidP="005B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CEF31CF" w14:textId="77777777" w:rsidR="005B50DA" w:rsidRPr="00E614B1" w:rsidRDefault="005B50DA" w:rsidP="005B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3F56B4F4" w14:textId="77777777" w:rsidR="005B50DA" w:rsidRDefault="005B50DA" w:rsidP="005B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проверки организации в школьной столовой горячего питания </w:t>
      </w:r>
    </w:p>
    <w:p w14:paraId="7C68DDE9" w14:textId="77777777" w:rsidR="005B50DA" w:rsidRPr="00E614B1" w:rsidRDefault="005B50DA" w:rsidP="005B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E614B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614B1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14:paraId="5E163BB6" w14:textId="77777777" w:rsidR="005B50DA" w:rsidRPr="00E614B1" w:rsidRDefault="005B50DA" w:rsidP="005B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комиссией родительского контроля</w:t>
      </w:r>
    </w:p>
    <w:p w14:paraId="15FDAFED" w14:textId="77777777" w:rsidR="005B50DA" w:rsidRPr="00E614B1" w:rsidRDefault="005B50DA" w:rsidP="005B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2E5C6" w14:textId="42BCDBC8" w:rsidR="005B50DA" w:rsidRPr="005173BF" w:rsidRDefault="005B50DA" w:rsidP="005B50DA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от 16 ма</w:t>
      </w:r>
      <w:r w:rsidRPr="005173BF">
        <w:rPr>
          <w:rFonts w:ascii="Times New Roman" w:hAnsi="Times New Roman" w:cs="Times New Roman"/>
          <w:u w:val="single"/>
        </w:rPr>
        <w:t>я 2023г</w:t>
      </w:r>
    </w:p>
    <w:p w14:paraId="4745AC21" w14:textId="77777777" w:rsidR="005B50DA" w:rsidRPr="005B50DA" w:rsidRDefault="005B50DA" w:rsidP="005B50D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4B1">
        <w:rPr>
          <w:rFonts w:ascii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B50DA">
        <w:rPr>
          <w:rFonts w:ascii="Times New Roman" w:hAnsi="Times New Roman" w:cs="Times New Roman"/>
          <w:sz w:val="24"/>
          <w:szCs w:val="24"/>
        </w:rPr>
        <w:t xml:space="preserve">проведения общественного </w:t>
      </w:r>
      <w:proofErr w:type="gramStart"/>
      <w:r w:rsidRPr="005B50D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B50DA">
        <w:rPr>
          <w:rFonts w:ascii="Times New Roman" w:hAnsi="Times New Roman" w:cs="Times New Roman"/>
          <w:sz w:val="24"/>
          <w:szCs w:val="24"/>
        </w:rPr>
        <w:t xml:space="preserve"> организацией и качеством горячего питания в школьной столовой</w:t>
      </w:r>
    </w:p>
    <w:p w14:paraId="56E9479A" w14:textId="77777777" w:rsidR="005B50DA" w:rsidRPr="00FB3CB6" w:rsidRDefault="005B50DA" w:rsidP="005B50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3CB6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</w:p>
    <w:p w14:paraId="4E6CC213" w14:textId="77777777" w:rsidR="005B50DA" w:rsidRDefault="005B50DA" w:rsidP="005B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Б.Э.- заместитель директора по ВР.</w:t>
      </w:r>
    </w:p>
    <w:p w14:paraId="3D5E38A8" w14:textId="77777777" w:rsidR="005B50DA" w:rsidRDefault="005B50DA" w:rsidP="005B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О.О.- учитель</w:t>
      </w:r>
    </w:p>
    <w:p w14:paraId="62B05221" w14:textId="77777777" w:rsidR="005B50DA" w:rsidRDefault="005B50DA" w:rsidP="005B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О.С.- медицинский работник</w:t>
      </w:r>
    </w:p>
    <w:p w14:paraId="214BB8AC" w14:textId="08E401E3" w:rsidR="005B50DA" w:rsidRDefault="005B50DA" w:rsidP="005B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 - родитель</w:t>
      </w:r>
    </w:p>
    <w:p w14:paraId="70F85B8C" w14:textId="7A4EA80A" w:rsidR="005B50DA" w:rsidRPr="00463E32" w:rsidRDefault="005B50DA" w:rsidP="005B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о 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16.05.2023 года была проведена проверка работы школьной столовой. </w:t>
      </w:r>
    </w:p>
    <w:p w14:paraId="02DD0B7D" w14:textId="77777777" w:rsidR="005B50DA" w:rsidRDefault="005B50DA" w:rsidP="005B50DA">
      <w:pPr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b/>
          <w:sz w:val="24"/>
          <w:szCs w:val="24"/>
          <w:u w:val="single"/>
        </w:rPr>
        <w:t>На момент проверки установлено:</w:t>
      </w:r>
      <w:r w:rsidRPr="005B5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FAB00" w14:textId="77777777" w:rsidR="005B50DA" w:rsidRDefault="005B50DA" w:rsidP="00E614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>1. У входа в столовую стоят дежурные педагоги и обращают внимание на то, что дети перед едой должны мы</w:t>
      </w:r>
      <w:r>
        <w:rPr>
          <w:rFonts w:ascii="Times New Roman" w:hAnsi="Times New Roman" w:cs="Times New Roman"/>
          <w:sz w:val="24"/>
          <w:szCs w:val="24"/>
        </w:rPr>
        <w:t>ть руки. Для мытья рук имеются 2</w:t>
      </w:r>
      <w:r w:rsidRPr="005B50DA">
        <w:rPr>
          <w:rFonts w:ascii="Times New Roman" w:hAnsi="Times New Roman" w:cs="Times New Roman"/>
          <w:sz w:val="24"/>
          <w:szCs w:val="24"/>
        </w:rPr>
        <w:t xml:space="preserve"> раковин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50D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жидким мылом. </w:t>
      </w:r>
    </w:p>
    <w:p w14:paraId="4A129C08" w14:textId="77777777" w:rsidR="005B50DA" w:rsidRDefault="005B50DA" w:rsidP="00E614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 xml:space="preserve"> 2. Члены комиссии отметили, что порции соответствуют меню, контрольные блюда выставлены. </w:t>
      </w:r>
    </w:p>
    <w:p w14:paraId="4DA676A3" w14:textId="77777777" w:rsidR="005B50DA" w:rsidRDefault="005B50DA" w:rsidP="00E614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 xml:space="preserve">3. Проведено контрольное взвешивание блюд. Блюда приготовлены в соответствии с нормами, взвешивание проводилось на правильно установленных весах на перемене. </w:t>
      </w:r>
    </w:p>
    <w:p w14:paraId="14D61C8D" w14:textId="77777777" w:rsidR="005B50DA" w:rsidRDefault="005B50DA" w:rsidP="00E614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 xml:space="preserve">4. Сотрудники при работе в столовой соблюдают гигиенические требования. Все сотрудники </w:t>
      </w:r>
      <w:r>
        <w:rPr>
          <w:rFonts w:ascii="Times New Roman" w:hAnsi="Times New Roman" w:cs="Times New Roman"/>
          <w:sz w:val="24"/>
          <w:szCs w:val="24"/>
        </w:rPr>
        <w:t>столовой</w:t>
      </w:r>
      <w:r w:rsidRPr="005B50D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фартуках </w:t>
      </w:r>
      <w:r w:rsidRPr="005B50DA">
        <w:rPr>
          <w:rFonts w:ascii="Times New Roman" w:hAnsi="Times New Roman" w:cs="Times New Roman"/>
          <w:sz w:val="24"/>
          <w:szCs w:val="24"/>
        </w:rPr>
        <w:t xml:space="preserve"> и перчатках. </w:t>
      </w:r>
    </w:p>
    <w:p w14:paraId="4EC1253A" w14:textId="77777777" w:rsidR="00EA516B" w:rsidRDefault="005B50DA" w:rsidP="00E614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0DA">
        <w:rPr>
          <w:rFonts w:ascii="Times New Roman" w:hAnsi="Times New Roman" w:cs="Times New Roman"/>
          <w:sz w:val="24"/>
          <w:szCs w:val="24"/>
        </w:rPr>
        <w:t xml:space="preserve">5. Все классные руководители сопровождают свои классы, контролируют прием пищи учащимися </w:t>
      </w:r>
    </w:p>
    <w:p w14:paraId="40BF9ABD" w14:textId="7E834DDF" w:rsidR="00B23ACB" w:rsidRPr="005B50DA" w:rsidRDefault="00EA516B" w:rsidP="00E614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50DA" w:rsidRPr="005B50DA">
        <w:rPr>
          <w:rFonts w:ascii="Times New Roman" w:hAnsi="Times New Roman" w:cs="Times New Roman"/>
          <w:sz w:val="24"/>
          <w:szCs w:val="24"/>
        </w:rPr>
        <w:t>. Приготовление вкусное и качественное, дети питаются с удовольствием, съедают все порции, остатков пищи в тарелках не наблюдается.</w:t>
      </w:r>
    </w:p>
    <w:sectPr w:rsidR="00B23ACB" w:rsidRPr="005B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16C84"/>
    <w:multiLevelType w:val="hybridMultilevel"/>
    <w:tmpl w:val="8E02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47"/>
    <w:rsid w:val="00067E47"/>
    <w:rsid w:val="00346538"/>
    <w:rsid w:val="004A0199"/>
    <w:rsid w:val="005173BF"/>
    <w:rsid w:val="005B50DA"/>
    <w:rsid w:val="00B23ACB"/>
    <w:rsid w:val="00B95AED"/>
    <w:rsid w:val="00E614B1"/>
    <w:rsid w:val="00EA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4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rsid w:val="00B23ACB"/>
    <w:pPr>
      <w:suppressAutoHyphens/>
      <w:spacing w:after="120" w:line="276" w:lineRule="auto"/>
    </w:pPr>
    <w:rPr>
      <w:rFonts w:ascii="Calibri" w:eastAsia="Times New Roman" w:hAnsi="Calibri" w:cs="Times New Roman"/>
      <w:kern w:val="1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B23ACB"/>
    <w:rPr>
      <w:rFonts w:ascii="Calibri" w:eastAsia="Times New Roman" w:hAnsi="Calibri" w:cs="Times New Roman"/>
      <w:kern w:val="1"/>
      <w:szCs w:val="20"/>
      <w:lang w:eastAsia="ar-SA"/>
    </w:rPr>
  </w:style>
  <w:style w:type="paragraph" w:styleId="a6">
    <w:name w:val="List Paragraph"/>
    <w:basedOn w:val="a"/>
    <w:uiPriority w:val="34"/>
    <w:qFormat/>
    <w:rsid w:val="00517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4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rsid w:val="00B23ACB"/>
    <w:pPr>
      <w:suppressAutoHyphens/>
      <w:spacing w:after="120" w:line="276" w:lineRule="auto"/>
    </w:pPr>
    <w:rPr>
      <w:rFonts w:ascii="Calibri" w:eastAsia="Times New Roman" w:hAnsi="Calibri" w:cs="Times New Roman"/>
      <w:kern w:val="1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B23ACB"/>
    <w:rPr>
      <w:rFonts w:ascii="Calibri" w:eastAsia="Times New Roman" w:hAnsi="Calibri" w:cs="Times New Roman"/>
      <w:kern w:val="1"/>
      <w:szCs w:val="20"/>
      <w:lang w:eastAsia="ar-SA"/>
    </w:rPr>
  </w:style>
  <w:style w:type="paragraph" w:styleId="a6">
    <w:name w:val="List Paragraph"/>
    <w:basedOn w:val="a"/>
    <w:uiPriority w:val="34"/>
    <w:qFormat/>
    <w:rsid w:val="0051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8</cp:revision>
  <cp:lastPrinted>2023-07-19T09:57:00Z</cp:lastPrinted>
  <dcterms:created xsi:type="dcterms:W3CDTF">2023-07-19T07:31:00Z</dcterms:created>
  <dcterms:modified xsi:type="dcterms:W3CDTF">2023-07-19T10:26:00Z</dcterms:modified>
</cp:coreProperties>
</file>