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0EE" w:rsidRPr="00EA20EE" w:rsidRDefault="00EA20EE" w:rsidP="00EA20EE">
      <w:pPr>
        <w:spacing w:before="150" w:after="360" w:line="660" w:lineRule="atLeast"/>
        <w:jc w:val="center"/>
        <w:outlineLvl w:val="0"/>
        <w:rPr>
          <w:rFonts w:ascii="Times New Roman" w:eastAsia="Times New Roman" w:hAnsi="Times New Roman" w:cs="Times New Roman"/>
          <w:b/>
          <w:color w:val="030303"/>
          <w:spacing w:val="8"/>
          <w:kern w:val="36"/>
          <w:sz w:val="24"/>
          <w:szCs w:val="24"/>
          <w:lang w:eastAsia="ru-RU"/>
        </w:rPr>
      </w:pPr>
      <w:r w:rsidRPr="00EA20EE">
        <w:rPr>
          <w:rFonts w:ascii="Times New Roman" w:eastAsia="Times New Roman" w:hAnsi="Times New Roman" w:cs="Times New Roman"/>
          <w:b/>
          <w:color w:val="030303"/>
          <w:spacing w:val="8"/>
          <w:kern w:val="36"/>
          <w:sz w:val="24"/>
          <w:szCs w:val="24"/>
          <w:lang w:eastAsia="ru-RU"/>
        </w:rPr>
        <w:t>Подробная информация о питании</w:t>
      </w:r>
    </w:p>
    <w:p w:rsidR="00EA20EE" w:rsidRPr="00EA20EE" w:rsidRDefault="00EA20EE" w:rsidP="00EA20EE">
      <w:pPr>
        <w:shd w:val="clear" w:color="auto" w:fill="FFFFFF"/>
        <w:spacing w:before="15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ru-RU"/>
        </w:rPr>
      </w:pPr>
      <w:r w:rsidRPr="00EA20EE"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ru-RU"/>
        </w:rPr>
        <w:t xml:space="preserve">Организация питания в МБОУ </w:t>
      </w:r>
      <w:proofErr w:type="spellStart"/>
      <w:r w:rsidRPr="00EA20EE"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ru-RU"/>
        </w:rPr>
        <w:t>Шеминская</w:t>
      </w:r>
      <w:proofErr w:type="spellEnd"/>
      <w:r w:rsidRPr="00EA20EE"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ru-RU"/>
        </w:rPr>
        <w:t xml:space="preserve"> СОШ</w:t>
      </w:r>
    </w:p>
    <w:p w:rsidR="00EA20EE" w:rsidRPr="00EA20EE" w:rsidRDefault="0084650D" w:rsidP="00EA20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       </w:t>
      </w:r>
      <w:r w:rsidR="00EA20EE" w:rsidRPr="00EA20EE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</w:t>
      </w:r>
      <w:r w:rsidR="00EA20EE" w:rsidRPr="00EA20EE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r w:rsidR="00EA20EE" w:rsidRPr="00EA20EE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школе организовано питание обучающихся. Осуществление этой деятельности требует реализации продукции с очень строгим соблюдением санитарных норм и широким ассортиментом. Непосредственное приготовление блюд для школьников осуществляют повара школы.</w:t>
      </w:r>
      <w:r w:rsidR="00EA20EE" w:rsidRPr="00EA20EE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       </w:t>
      </w:r>
      <w:bookmarkStart w:id="0" w:name="_GoBack"/>
      <w:bookmarkEnd w:id="0"/>
      <w:r w:rsidR="00EA20EE" w:rsidRPr="00EA20EE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 столовой помещения распределены следующим образом: пищеблок, там же моечная кухонной и столо</w:t>
      </w:r>
      <w:r w:rsidR="00EA20EE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вой посуды,  обеденный зал на 32</w:t>
      </w:r>
      <w:r w:rsidR="00EA20EE" w:rsidRPr="00EA20EE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посадочных места, склад.</w:t>
      </w:r>
    </w:p>
    <w:p w:rsidR="00EA20EE" w:rsidRPr="00EA20EE" w:rsidRDefault="00EA20EE" w:rsidP="00EA20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EA20EE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     </w:t>
      </w:r>
      <w:r w:rsidRPr="00EA20EE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Списочная численность работающих 4 человека (1 повара, 1 </w:t>
      </w:r>
      <w:proofErr w:type="spellStart"/>
      <w:r w:rsidRPr="00EA20EE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кухработник</w:t>
      </w:r>
      <w:proofErr w:type="spellEnd"/>
      <w:r w:rsidRPr="00EA20EE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, 1 завхоз и медицинский работник).</w:t>
      </w:r>
    </w:p>
    <w:p w:rsidR="00EA20EE" w:rsidRPr="00EA20EE" w:rsidRDefault="00EA20EE" w:rsidP="00EA20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EA20EE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      </w:t>
      </w:r>
      <w:r w:rsidRPr="00EA20EE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С целью осуществления контроля за организацией питания и качеством готовой продукции создана </w:t>
      </w:r>
      <w:proofErr w:type="spellStart"/>
      <w:r w:rsidRPr="00EA20EE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бракеражная</w:t>
      </w:r>
      <w:proofErr w:type="spellEnd"/>
      <w:r w:rsidRPr="00EA20EE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комиссия, которая проводит</w:t>
      </w:r>
      <w:r w:rsidRPr="00EA20EE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br/>
        <w:t>ежедневный контроль качества.</w:t>
      </w:r>
      <w:r w:rsidRPr="00EA20EE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br/>
        <w:t xml:space="preserve">      Важную роль в организации контроля за качеством питания школьников играет медработник. Он осуществляет постоянный (ежедневный) контроль за качеством питания, а также поступающего сырья и продуктов, следит за соблюдением санитарных требований к состоянию и содержанию школьной столовой, участвует в проведении витаминизации блюд, входит в состав </w:t>
      </w:r>
      <w:proofErr w:type="spellStart"/>
      <w:r w:rsidRPr="00EA20EE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бракеражной</w:t>
      </w:r>
      <w:proofErr w:type="spellEnd"/>
      <w:r w:rsidRPr="00EA20EE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комиссии наряду с завхозом </w:t>
      </w:r>
      <w:proofErr w:type="gramStart"/>
      <w:r w:rsidRPr="00EA20EE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школы,  членами</w:t>
      </w:r>
      <w:proofErr w:type="gramEnd"/>
      <w:r w:rsidRPr="00EA20EE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родительского контроля. Без бракеража не поступает в реализацию ни одна партия приготовленных блюд и изделий. Готовую продукцию проверяют по мере ее изготовления, и результаты проверки записывают в </w:t>
      </w:r>
      <w:proofErr w:type="spellStart"/>
      <w:r w:rsidRPr="00EA20EE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бракеражном</w:t>
      </w:r>
      <w:proofErr w:type="spellEnd"/>
      <w:r w:rsidRPr="00EA20EE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журнале.</w:t>
      </w:r>
    </w:p>
    <w:p w:rsidR="00EA20EE" w:rsidRPr="00EA20EE" w:rsidRDefault="00EA20EE" w:rsidP="00EA20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EA20EE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    Периодический контроль за работой школьной столовой осуществляется представителями органов управления </w:t>
      </w:r>
      <w:proofErr w:type="gramStart"/>
      <w:r w:rsidRPr="00EA20EE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образованием,  а</w:t>
      </w:r>
      <w:proofErr w:type="gramEnd"/>
      <w:r w:rsidRPr="00EA20EE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также работниками </w:t>
      </w:r>
      <w:proofErr w:type="spellStart"/>
      <w:r w:rsidRPr="00EA20EE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Роспотребнадзора</w:t>
      </w:r>
      <w:proofErr w:type="spellEnd"/>
      <w:r w:rsidRPr="00EA20EE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</w:t>
      </w:r>
    </w:p>
    <w:p w:rsidR="00EA20EE" w:rsidRPr="00EA20EE" w:rsidRDefault="00EA20EE" w:rsidP="00EA20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EA20EE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   </w:t>
      </w:r>
      <w:r w:rsidRPr="00EA20EE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 1-4 классы 100% охвачены бесплатным горячим питанием, также из 5-11 б</w:t>
      </w:r>
      <w:r w:rsidR="0084650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есплатно питаются 7</w:t>
      </w:r>
      <w:r w:rsidRPr="00EA20EE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учащихся из неблагополучных, крайне-бедных семей, семей, находящихся в ТЖС</w:t>
      </w:r>
      <w:r w:rsidR="007574A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, 1 учащаяся из многодетной семьи</w:t>
      </w:r>
      <w:r w:rsidRPr="00EA20EE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</w:t>
      </w:r>
    </w:p>
    <w:p w:rsidR="00EA20EE" w:rsidRPr="00EA20EE" w:rsidRDefault="00EA20EE" w:rsidP="00EA20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EA20EE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   Составлен график посещения столовой по возрастным категориям.  Соблюдение посещения столовой контролирует дежурный учитель, дежурный администратор.</w:t>
      </w:r>
    </w:p>
    <w:p w:rsidR="00EA20EE" w:rsidRPr="00EA20EE" w:rsidRDefault="00EA20EE" w:rsidP="00EA20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EA20EE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    </w:t>
      </w:r>
      <w:r w:rsidRPr="00EA20EE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Контроль за работой школьной столовой осуществляется кладовщиком и завхозом школы, администрацией школы, родительским комитетом.</w:t>
      </w:r>
    </w:p>
    <w:p w:rsidR="00EA20EE" w:rsidRPr="00EA20EE" w:rsidRDefault="00EA20EE" w:rsidP="00EA20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EA20EE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 </w:t>
      </w:r>
      <w:r w:rsidRPr="00EA20EE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Прием пищи обучающиеся осуществляют под присмотром классных руководителей</w:t>
      </w:r>
    </w:p>
    <w:p w:rsidR="00D21897" w:rsidRPr="00EA20EE" w:rsidRDefault="00D21897">
      <w:pPr>
        <w:rPr>
          <w:rFonts w:ascii="Times New Roman" w:hAnsi="Times New Roman" w:cs="Times New Roman"/>
          <w:sz w:val="24"/>
          <w:szCs w:val="24"/>
        </w:rPr>
      </w:pPr>
    </w:p>
    <w:sectPr w:rsidR="00D21897" w:rsidRPr="00EA2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0EE"/>
    <w:rsid w:val="007574A9"/>
    <w:rsid w:val="0084650D"/>
    <w:rsid w:val="00D21897"/>
    <w:rsid w:val="00EA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B85C4"/>
  <w15:chartTrackingRefBased/>
  <w15:docId w15:val="{5F0746AA-7C64-47E0-BAA4-0545ECDD4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7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2021-03-30T06:52:00Z</dcterms:created>
  <dcterms:modified xsi:type="dcterms:W3CDTF">2021-03-30T07:20:00Z</dcterms:modified>
</cp:coreProperties>
</file>